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33D0" w14:textId="5049620F" w:rsidR="00A17C46" w:rsidRDefault="00A17C46" w:rsidP="00A17C46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EDB48B5" wp14:editId="770F11B9">
            <wp:simplePos x="1285875" y="914400"/>
            <wp:positionH relativeFrom="margin">
              <wp:align>center</wp:align>
            </wp:positionH>
            <wp:positionV relativeFrom="margin">
              <wp:align>top</wp:align>
            </wp:positionV>
            <wp:extent cx="1695450" cy="1695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E83A2" w14:textId="77777777" w:rsidR="00A17C46" w:rsidRDefault="00A17C46" w:rsidP="00A17C46">
      <w:pPr>
        <w:jc w:val="center"/>
        <w:rPr>
          <w:b/>
          <w:bCs/>
        </w:rPr>
      </w:pPr>
    </w:p>
    <w:p w14:paraId="7E10152F" w14:textId="77777777" w:rsidR="00A17C46" w:rsidRDefault="00A17C46" w:rsidP="00A17C46">
      <w:pPr>
        <w:jc w:val="center"/>
        <w:rPr>
          <w:b/>
          <w:bCs/>
        </w:rPr>
      </w:pPr>
    </w:p>
    <w:p w14:paraId="7011B250" w14:textId="77777777" w:rsidR="00A17C46" w:rsidRDefault="00A17C46" w:rsidP="00A17C46">
      <w:pPr>
        <w:jc w:val="center"/>
        <w:rPr>
          <w:b/>
          <w:bCs/>
        </w:rPr>
      </w:pPr>
    </w:p>
    <w:p w14:paraId="01A6B68B" w14:textId="77777777" w:rsidR="00A17C46" w:rsidRDefault="00A17C46" w:rsidP="00A17C46">
      <w:pPr>
        <w:jc w:val="center"/>
        <w:rPr>
          <w:b/>
          <w:bCs/>
        </w:rPr>
      </w:pPr>
    </w:p>
    <w:p w14:paraId="1976A11A" w14:textId="77777777" w:rsidR="00A17C46" w:rsidRDefault="00A17C46" w:rsidP="00A17C46">
      <w:pPr>
        <w:jc w:val="center"/>
        <w:rPr>
          <w:b/>
          <w:bCs/>
        </w:rPr>
      </w:pPr>
    </w:p>
    <w:p w14:paraId="64FCEACE" w14:textId="64960C54" w:rsidR="00384FEF" w:rsidRPr="00A17C46" w:rsidRDefault="00C61E09" w:rsidP="00A17C46">
      <w:pPr>
        <w:jc w:val="center"/>
        <w:rPr>
          <w:b/>
          <w:bCs/>
        </w:rPr>
      </w:pPr>
      <w:r>
        <w:rPr>
          <w:b/>
          <w:bCs/>
        </w:rPr>
        <w:t>Cemetery</w:t>
      </w:r>
      <w:r w:rsidR="00234FAC">
        <w:rPr>
          <w:b/>
          <w:bCs/>
        </w:rPr>
        <w:t xml:space="preserve"> Maintenance</w:t>
      </w:r>
    </w:p>
    <w:p w14:paraId="597890D1" w14:textId="0ECD9F7B" w:rsidR="006871BD" w:rsidRDefault="006871BD">
      <w:r w:rsidRPr="00A17C46">
        <w:rPr>
          <w:b/>
          <w:bCs/>
        </w:rPr>
        <w:t>Job Title:</w:t>
      </w:r>
      <w:r>
        <w:tab/>
      </w:r>
      <w:r w:rsidR="00C61E09">
        <w:t>Cemetery</w:t>
      </w:r>
      <w:r w:rsidR="00234FAC">
        <w:t xml:space="preserve"> Maintenance</w:t>
      </w:r>
    </w:p>
    <w:p w14:paraId="05D40100" w14:textId="1A30F892" w:rsidR="006871BD" w:rsidRDefault="006871BD">
      <w:r w:rsidRPr="00A17C46">
        <w:rPr>
          <w:b/>
          <w:bCs/>
        </w:rPr>
        <w:t>Department:</w:t>
      </w:r>
      <w:r>
        <w:tab/>
      </w:r>
      <w:r w:rsidR="00C61E09">
        <w:t>Public Works</w:t>
      </w:r>
    </w:p>
    <w:p w14:paraId="565F4F01" w14:textId="757FF50C" w:rsidR="00542D0E" w:rsidRDefault="006871BD" w:rsidP="00542D0E">
      <w:pPr>
        <w:spacing w:after="0"/>
      </w:pPr>
      <w:r w:rsidRPr="00A17C46">
        <w:rPr>
          <w:b/>
          <w:bCs/>
        </w:rPr>
        <w:t>Salary:</w:t>
      </w:r>
      <w:r>
        <w:tab/>
      </w:r>
      <w:r>
        <w:tab/>
        <w:t>$</w:t>
      </w:r>
      <w:r w:rsidR="00C61E09">
        <w:t>15-20/</w:t>
      </w:r>
      <w:r w:rsidR="00C76C63">
        <w:t>HR</w:t>
      </w:r>
      <w:r w:rsidR="00365691">
        <w:t xml:space="preserve"> Depending on experience</w:t>
      </w:r>
    </w:p>
    <w:p w14:paraId="1DB2DCF9" w14:textId="63A9D628" w:rsidR="00542D0E" w:rsidRPr="00C61E09" w:rsidRDefault="00542D0E" w:rsidP="00C61E09">
      <w:pPr>
        <w:spacing w:after="0" w:line="240" w:lineRule="auto"/>
      </w:pPr>
      <w:r>
        <w:tab/>
      </w:r>
      <w:r>
        <w:tab/>
        <w:t xml:space="preserve">Position is </w:t>
      </w:r>
      <w:r w:rsidR="00C76C63">
        <w:t>Seasonal PT-FT without benefits</w:t>
      </w:r>
    </w:p>
    <w:p w14:paraId="1046DF30" w14:textId="59E39466" w:rsidR="006871BD" w:rsidRDefault="006871BD" w:rsidP="00542D0E">
      <w:pPr>
        <w:spacing w:line="240" w:lineRule="auto"/>
      </w:pPr>
      <w:r w:rsidRPr="00A17C46">
        <w:rPr>
          <w:b/>
          <w:bCs/>
        </w:rPr>
        <w:t>Opening Date:</w:t>
      </w:r>
      <w:r>
        <w:tab/>
      </w:r>
      <w:r w:rsidR="00C61E09">
        <w:t xml:space="preserve">April </w:t>
      </w:r>
      <w:r w:rsidR="003C6586">
        <w:t>1</w:t>
      </w:r>
      <w:r w:rsidR="00C61E09">
        <w:t>, 202</w:t>
      </w:r>
      <w:r w:rsidR="003C6586">
        <w:t>4</w:t>
      </w:r>
      <w:r>
        <w:t xml:space="preserve"> </w:t>
      </w:r>
    </w:p>
    <w:p w14:paraId="2D0167B3" w14:textId="5586847B" w:rsidR="006871BD" w:rsidRDefault="006871BD">
      <w:r w:rsidRPr="00A17C46">
        <w:rPr>
          <w:b/>
          <w:bCs/>
        </w:rPr>
        <w:t>Closing Date:</w:t>
      </w:r>
      <w:r>
        <w:tab/>
      </w:r>
      <w:r w:rsidR="00C61E09">
        <w:t>Until Filled</w:t>
      </w:r>
    </w:p>
    <w:p w14:paraId="6E4C8227" w14:textId="79F89CCB" w:rsidR="00A417B3" w:rsidRDefault="006871BD">
      <w:r w:rsidRPr="00A17C46">
        <w:rPr>
          <w:b/>
          <w:bCs/>
        </w:rPr>
        <w:t>Description:</w:t>
      </w:r>
      <w:r>
        <w:t xml:space="preserve"> </w:t>
      </w:r>
      <w:r w:rsidR="00C76C63">
        <w:t xml:space="preserve">This position will cover all aspects </w:t>
      </w:r>
      <w:r w:rsidR="00234FAC">
        <w:t xml:space="preserve">of </w:t>
      </w:r>
      <w:r w:rsidR="00C61E09">
        <w:t>cemetery</w:t>
      </w:r>
      <w:r w:rsidR="00C76C63">
        <w:t xml:space="preserve"> </w:t>
      </w:r>
      <w:r w:rsidR="00234FAC">
        <w:t>maintenance</w:t>
      </w:r>
      <w:r w:rsidR="00C76C63">
        <w:t>. This position will require flexibility with scheduling and a wide array of skills, to include manual labor</w:t>
      </w:r>
      <w:r w:rsidR="00234FAC">
        <w:t xml:space="preserve"> and the use of power-driven equipment associated with landscaping.</w:t>
      </w:r>
      <w:r w:rsidR="00C76C63">
        <w:t xml:space="preserve"> Position would start immediately and extend until the end of the </w:t>
      </w:r>
      <w:r w:rsidR="00C61E09">
        <w:t>lawn maintenance s</w:t>
      </w:r>
      <w:r w:rsidR="00C76C63">
        <w:t>eason.</w:t>
      </w:r>
      <w:r w:rsidR="00A417B3">
        <w:t xml:space="preserve"> </w:t>
      </w:r>
    </w:p>
    <w:p w14:paraId="6F41AF71" w14:textId="4CF14EEB" w:rsidR="00C76C63" w:rsidRDefault="00C76C63">
      <w:pPr>
        <w:rPr>
          <w:b/>
          <w:bCs/>
        </w:rPr>
      </w:pPr>
      <w:r>
        <w:rPr>
          <w:b/>
          <w:bCs/>
        </w:rPr>
        <w:t>Requirements</w:t>
      </w:r>
      <w:r w:rsidR="00A417B3" w:rsidRPr="00A17C46">
        <w:rPr>
          <w:b/>
          <w:bCs/>
        </w:rPr>
        <w:t>:</w:t>
      </w:r>
    </w:p>
    <w:p w14:paraId="606D70B9" w14:textId="66AC6E32" w:rsidR="00C76C63" w:rsidRPr="00C76C63" w:rsidRDefault="00C76C63" w:rsidP="00C76C63">
      <w:pPr>
        <w:pStyle w:val="ListParagraph"/>
        <w:numPr>
          <w:ilvl w:val="0"/>
          <w:numId w:val="6"/>
        </w:numPr>
      </w:pPr>
      <w:r w:rsidRPr="00C76C63">
        <w:t>Graduation from High School or Equivalent (G.E.D)</w:t>
      </w:r>
    </w:p>
    <w:p w14:paraId="000C69E1" w14:textId="36B150B9" w:rsidR="00C76C63" w:rsidRPr="00C76C63" w:rsidRDefault="00C76C63" w:rsidP="00C76C63">
      <w:pPr>
        <w:pStyle w:val="ListParagraph"/>
        <w:numPr>
          <w:ilvl w:val="0"/>
          <w:numId w:val="6"/>
        </w:numPr>
      </w:pPr>
      <w:r w:rsidRPr="00C76C63">
        <w:t>Must be 18 years old or older</w:t>
      </w:r>
    </w:p>
    <w:p w14:paraId="4B72A392" w14:textId="7BAC7939" w:rsidR="00C76C63" w:rsidRDefault="00C61E09" w:rsidP="00C76C63">
      <w:pPr>
        <w:pStyle w:val="ListParagraph"/>
        <w:numPr>
          <w:ilvl w:val="0"/>
          <w:numId w:val="6"/>
        </w:numPr>
      </w:pPr>
      <w:r>
        <w:t>2 plus years of experience</w:t>
      </w:r>
      <w:r w:rsidR="00C76C63" w:rsidRPr="00C76C63">
        <w:t xml:space="preserve"> perform</w:t>
      </w:r>
      <w:r>
        <w:t>ing</w:t>
      </w:r>
      <w:r w:rsidR="00C76C63" w:rsidRPr="00C76C63">
        <w:t xml:space="preserve"> outdoor maintenance work in all types of weather</w:t>
      </w:r>
    </w:p>
    <w:p w14:paraId="276D7043" w14:textId="703DAEF3" w:rsidR="00C61E09" w:rsidRDefault="00C61E09" w:rsidP="00C61E09">
      <w:pPr>
        <w:pStyle w:val="ListParagraph"/>
        <w:numPr>
          <w:ilvl w:val="0"/>
          <w:numId w:val="6"/>
        </w:numPr>
      </w:pPr>
      <w:r>
        <w:t>2 plus years of experience</w:t>
      </w:r>
      <w:r w:rsidR="00556CA7">
        <w:t xml:space="preserve"> operat</w:t>
      </w:r>
      <w:r>
        <w:t>ing</w:t>
      </w:r>
      <w:r w:rsidR="00556CA7">
        <w:t xml:space="preserve"> municipal power-driven equipment (lawn mowers, weed eaters)</w:t>
      </w:r>
    </w:p>
    <w:p w14:paraId="096D8DC0" w14:textId="7D2D4A7B" w:rsidR="00C61E09" w:rsidRDefault="00C61E09" w:rsidP="00C61E09">
      <w:pPr>
        <w:pStyle w:val="ListParagraph"/>
        <w:numPr>
          <w:ilvl w:val="0"/>
          <w:numId w:val="6"/>
        </w:numPr>
      </w:pPr>
      <w:r>
        <w:t>Ability to complete daily tasks with little to no supervision</w:t>
      </w:r>
    </w:p>
    <w:p w14:paraId="4D8F4832" w14:textId="01A84C77" w:rsidR="00C61E09" w:rsidRPr="00C76C63" w:rsidRDefault="00C61E09" w:rsidP="00C61E09">
      <w:pPr>
        <w:pStyle w:val="ListParagraph"/>
        <w:numPr>
          <w:ilvl w:val="0"/>
          <w:numId w:val="6"/>
        </w:numPr>
      </w:pPr>
      <w:r>
        <w:t>Attention to detail and precision in working around headstones and grave markers of multiple shapes and styles</w:t>
      </w:r>
    </w:p>
    <w:p w14:paraId="2DD4F3F6" w14:textId="6214A9B0" w:rsidR="00234FAC" w:rsidRDefault="00C76C63" w:rsidP="00234FAC">
      <w:pPr>
        <w:pStyle w:val="ListParagraph"/>
        <w:numPr>
          <w:ilvl w:val="0"/>
          <w:numId w:val="6"/>
        </w:numPr>
      </w:pPr>
      <w:r w:rsidRPr="00C76C63">
        <w:t xml:space="preserve">Must be able to lift 50 </w:t>
      </w:r>
      <w:r w:rsidR="00365691" w:rsidRPr="00C76C63">
        <w:t>lbs.</w:t>
      </w:r>
    </w:p>
    <w:p w14:paraId="0BA89415" w14:textId="58FFF9E0" w:rsidR="00C76C63" w:rsidRDefault="00C76C63" w:rsidP="00C76C63">
      <w:pPr>
        <w:rPr>
          <w:b/>
          <w:bCs/>
        </w:rPr>
      </w:pPr>
      <w:r w:rsidRPr="00556CA7">
        <w:rPr>
          <w:b/>
          <w:bCs/>
        </w:rPr>
        <w:t>W</w:t>
      </w:r>
      <w:r w:rsidR="00556CA7" w:rsidRPr="00556CA7">
        <w:rPr>
          <w:b/>
          <w:bCs/>
        </w:rPr>
        <w:t>ork Environment:</w:t>
      </w:r>
    </w:p>
    <w:p w14:paraId="6F21EB27" w14:textId="51A40FC8" w:rsidR="00556CA7" w:rsidRPr="00556CA7" w:rsidRDefault="00556CA7" w:rsidP="00556CA7">
      <w:pPr>
        <w:pStyle w:val="ListParagraph"/>
        <w:numPr>
          <w:ilvl w:val="0"/>
          <w:numId w:val="7"/>
        </w:numPr>
      </w:pPr>
      <w:r w:rsidRPr="00556CA7">
        <w:t>Duties are performed outdoors in a variety of weather conditions</w:t>
      </w:r>
    </w:p>
    <w:p w14:paraId="2947BD3D" w14:textId="7E4B0A1A" w:rsidR="00556CA7" w:rsidRDefault="00556CA7" w:rsidP="00C76C63">
      <w:pPr>
        <w:pStyle w:val="ListParagraph"/>
        <w:numPr>
          <w:ilvl w:val="0"/>
          <w:numId w:val="7"/>
        </w:numPr>
      </w:pPr>
      <w:r w:rsidRPr="00556CA7">
        <w:t xml:space="preserve">Approximately 40 hours per week throughout the </w:t>
      </w:r>
      <w:r w:rsidR="00C61E09">
        <w:t>season</w:t>
      </w:r>
    </w:p>
    <w:p w14:paraId="612B909A" w14:textId="70B16EDB" w:rsidR="00A417B3" w:rsidRPr="007A0E0E" w:rsidRDefault="00234FAC" w:rsidP="007A0E0E">
      <w:pPr>
        <w:pStyle w:val="ListParagraph"/>
        <w:numPr>
          <w:ilvl w:val="0"/>
          <w:numId w:val="7"/>
        </w:numPr>
      </w:pPr>
      <w:r>
        <w:t xml:space="preserve">Performing the essential functions of this position will require at times, 50 pounds of force while carrying, lifting, pulling and pushing to move objects and operate equipment. </w:t>
      </w:r>
    </w:p>
    <w:p w14:paraId="108CFC21" w14:textId="475683D3" w:rsidR="006871BD" w:rsidRPr="00556CA7" w:rsidRDefault="00542D0E">
      <w:pPr>
        <w:rPr>
          <w:b/>
          <w:bCs/>
        </w:rPr>
      </w:pPr>
      <w:r>
        <w:t xml:space="preserve">The above job description is intended to represent only the key areas of responsibilities; specific position assignments will vary depending on the Town’s needs and throughout the different seasons of the year. </w:t>
      </w:r>
    </w:p>
    <w:p w14:paraId="3F8339DF" w14:textId="262D8EB2" w:rsidR="006871BD" w:rsidRPr="00C61E09" w:rsidRDefault="00C61E09">
      <w:pPr>
        <w:rPr>
          <w:b/>
          <w:bCs/>
        </w:rPr>
      </w:pPr>
      <w:r w:rsidRPr="00C61E09">
        <w:rPr>
          <w:b/>
          <w:bCs/>
        </w:rPr>
        <w:t>To Apply:</w:t>
      </w:r>
    </w:p>
    <w:p w14:paraId="304A2BE3" w14:textId="77777777" w:rsidR="00C61E09" w:rsidRPr="002B7046" w:rsidRDefault="00C61E09" w:rsidP="00C61E09">
      <w:pPr>
        <w:rPr>
          <w:color w:val="0000FF"/>
          <w:u w:val="single"/>
        </w:rPr>
      </w:pPr>
      <w:r>
        <w:t xml:space="preserve">Applications are available at the following website link: </w:t>
      </w:r>
      <w:hyperlink r:id="rId6" w:history="1">
        <w:r>
          <w:rPr>
            <w:rStyle w:val="Hyperlink"/>
          </w:rPr>
          <w:t>https://www.aftonwyoming.gov/Employment%20application.pdf</w:t>
        </w:r>
      </w:hyperlink>
    </w:p>
    <w:p w14:paraId="28827BF5" w14:textId="3CC81A68" w:rsidR="00C61E09" w:rsidRDefault="00C61E09" w:rsidP="00C61E09">
      <w:r>
        <w:t xml:space="preserve">Please submit application and resumes by email to: </w:t>
      </w:r>
      <w:hyperlink r:id="rId7" w:history="1">
        <w:r w:rsidRPr="00D12767">
          <w:rPr>
            <w:rStyle w:val="Hyperlink"/>
          </w:rPr>
          <w:t>vsanderson@aftonwyoming.gov</w:t>
        </w:r>
      </w:hyperlink>
    </w:p>
    <w:p w14:paraId="2FD29D16" w14:textId="05899639" w:rsidR="00190627" w:rsidRDefault="00C61E09">
      <w:r>
        <w:t>The Town of Afton is an Equal Opportunity Employer</w:t>
      </w:r>
    </w:p>
    <w:sectPr w:rsidR="00190627" w:rsidSect="007A0E0E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5A26"/>
    <w:multiLevelType w:val="hybridMultilevel"/>
    <w:tmpl w:val="77B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A17"/>
    <w:multiLevelType w:val="hybridMultilevel"/>
    <w:tmpl w:val="1154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685D"/>
    <w:multiLevelType w:val="hybridMultilevel"/>
    <w:tmpl w:val="FF68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1207"/>
    <w:multiLevelType w:val="hybridMultilevel"/>
    <w:tmpl w:val="71F06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2A2BA0"/>
    <w:multiLevelType w:val="hybridMultilevel"/>
    <w:tmpl w:val="BD10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91525"/>
    <w:multiLevelType w:val="hybridMultilevel"/>
    <w:tmpl w:val="DA9E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B0C47"/>
    <w:multiLevelType w:val="hybridMultilevel"/>
    <w:tmpl w:val="72B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231856">
    <w:abstractNumId w:val="1"/>
  </w:num>
  <w:num w:numId="2" w16cid:durableId="2046249703">
    <w:abstractNumId w:val="2"/>
  </w:num>
  <w:num w:numId="3" w16cid:durableId="58287247">
    <w:abstractNumId w:val="6"/>
  </w:num>
  <w:num w:numId="4" w16cid:durableId="2039504795">
    <w:abstractNumId w:val="3"/>
  </w:num>
  <w:num w:numId="5" w16cid:durableId="1845973282">
    <w:abstractNumId w:val="4"/>
  </w:num>
  <w:num w:numId="6" w16cid:durableId="1649703461">
    <w:abstractNumId w:val="5"/>
  </w:num>
  <w:num w:numId="7" w16cid:durableId="1118597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BD"/>
    <w:rsid w:val="00046CC7"/>
    <w:rsid w:val="00190627"/>
    <w:rsid w:val="001B2868"/>
    <w:rsid w:val="00234FAC"/>
    <w:rsid w:val="00365691"/>
    <w:rsid w:val="00384FEF"/>
    <w:rsid w:val="003C6586"/>
    <w:rsid w:val="00542D0E"/>
    <w:rsid w:val="00556CA7"/>
    <w:rsid w:val="006871BD"/>
    <w:rsid w:val="00691CF9"/>
    <w:rsid w:val="007A0E0E"/>
    <w:rsid w:val="00A17C46"/>
    <w:rsid w:val="00A417B3"/>
    <w:rsid w:val="00AA0FC2"/>
    <w:rsid w:val="00C61E09"/>
    <w:rsid w:val="00C76C63"/>
    <w:rsid w:val="00E10101"/>
    <w:rsid w:val="00E56676"/>
    <w:rsid w:val="00E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0AA35"/>
  <w15:chartTrackingRefBased/>
  <w15:docId w15:val="{E7A83DFB-EA6B-4AD8-9D16-F9D2E38D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D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anderson@aftonwyoming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ftonwyoming.gov/Employment%20application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1694</Characters>
  <Application>Microsoft Office Word</Application>
  <DocSecurity>0</DocSecurity>
  <Lines>43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Violet Sanderson</cp:lastModifiedBy>
  <cp:revision>4</cp:revision>
  <cp:lastPrinted>2021-04-21T18:50:00Z</cp:lastPrinted>
  <dcterms:created xsi:type="dcterms:W3CDTF">2021-04-23T18:53:00Z</dcterms:created>
  <dcterms:modified xsi:type="dcterms:W3CDTF">2024-04-02T19:32:00Z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cfb1a22ffbef08754166b2965cfa4510b1af6421ec350d48533af1f19d84ba16</vt:lpwstr>
  </property>
</Properties>
</file>